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48" w:rsidRDefault="00D74448" w:rsidP="002E2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« В гостях у казочки»</w:t>
      </w:r>
    </w:p>
    <w:p w:rsidR="002E2291" w:rsidRDefault="002E2291" w:rsidP="002E2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Підготувала вихователь:</w:t>
      </w:r>
    </w:p>
    <w:p w:rsidR="002E2291" w:rsidRPr="00D74448" w:rsidRDefault="002E2291" w:rsidP="002E2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ЗАЄЦЬ Ю.М.</w:t>
      </w:r>
      <w:bookmarkStart w:id="0" w:name="_GoBack"/>
      <w:bookmarkEnd w:id="0"/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Конспект заняття з народознавства з пріоритетом мовленнєвого розвитку в І молодшій групі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Мета: Заохочувати дітей повторяти окремі слова за вихователем, розповідати знайомі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потішки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, колисанки, вправляти у правильній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звуковимові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Створювати сприятливі умови для розширення запасу слів, формувати знання дітей про сім’ю, її склад , ознайомлювати дітей з українськими національними стравами Розвивати мовлення дітей, інтерес до усної народної творчості, продовжувати виховувати доброзичливість, чуйність 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Матеріал : ляльковий театр (мишка, мишеня), кошик, горішки , макет яєчка, колиска, ТЗН ( музичний супровід,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мульфільм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«Мишенятко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Пиптик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» ) , малі фольклорні жанри, макети вареників, посуд.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ХІД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Я усіх дітей гукаю,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до себе закликаю!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Будемо ми разом грати,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Заняття час вже починати.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Вих.Коли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люди зустрічаються – то вони вітаються.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Доброго ранку , сонце!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Доброго ранку , рідна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земля!Доброго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ранку , друзі!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Доброго ранку ,я!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Діти. Я сьогодні вранці у групі знайшла кошик , а у ньому подивіться… (дістає золоте яєчко).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Як видумаєте з якої казки яєчко? (відповіді дітей). Що ж трапилося? А ви хочете дізнатися ? Я теж . Нам потрібно потрапити до цієї казки , а допоможе нам у цьому чарівний клубочок. Тільки скажемо чарівні слова: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 котись, котись, клубочок 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По стежинці, по горбочках.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Нам доріжку протопчи,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Шлях до казки покажи.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Отже, відправляємося в подорож.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Примовка « Маленькі ніжки йшли по доріжці…»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Ось і прийшли до будиночка. Давайте постукаємо. Тук-тук.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Ой, хтось стукає. Зараз відчиню. Добрий день, дітки, звідки ви?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Діти. Ми з «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Теремочку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»…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Ой лишенько, з казочки втекли.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lastRenderedPageBreak/>
        <w:t>Діти Та ні, ми з дитсадочка «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Теремочок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» з гр. «Курчатко». Ми знайшли корзинку з яєчком. Чи не ваша бува?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Це наше яєчко. Дідуся на ярмарок відправила, щоб яєчко продав та гостинчиків купив для курочки і мишки , а він мабуть загубив. Дякую вам , діти. Ви мабуть з дороги зголодніли. Чим же вас пригостити? (замислюється) Що ж робити? І курочка моя ще з млина не повернулася. Ось тільки я з Мишкою на хазяйстві залишились. Я в магазин зібралася. Та ви не переймайтеся, у бабусі в гостях буде добре. От тільки я збігаю по справах на хвильку, а Вас Мишка порозважає.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Давайте погукаємо мишку.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Мишка-мишка,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шкряботушка</w:t>
      </w:r>
      <w:proofErr w:type="spellEnd"/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Хвостик дротиком, два вушка,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Чорні очка, наче цятки.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Іди мишка з нами грати.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глядає мишка із-за ширми. Театр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Мишка Добрий ранок, дітки.(вітаються)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А у мене тут горішки розсипалися 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А ми тобі допоможемо їх позбирати.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Гра- співаночка «Бігла мишка , несла горішка…»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Бігла мишка ,несла горішка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Додолу котила, горішка згубила – Ой!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Бігла мишка, стрибнула на ніжки,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Ніжки лоскотала, пальчики рахувала</w:t>
      </w:r>
    </w:p>
    <w:p w:rsid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чотири ,п’ять.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МишкаДякую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Дітки, а ви знаєте, що у бабусі я живу не сама. В мене є своя мишина сім’я. Давайте я вас із нею познайомлю.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Мультик «Мишенятко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Пиптик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»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Ви звернули увагу, яка у мишенятка сім’я. Давайте назвемо усіх членів родини.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Потішка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« Сім’я».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Цей пальчик — дідусь.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Цей пальчик — бабуся.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Цей пальчик — татусь.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Цей пальчик — матуся.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пальчик — я,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Ось і вся моя сім’я.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Мишка Я зараз познайомлю вас зі своїм синочком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Пиптиком.Він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у колисочці грався. (Діти підходять до колисочки)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Мишка Ой-ой, лишенько. Знов сховався ,от капосна дитина. Зараз, зараз я тебе знайду(біжить шукає).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Давайте допоможемо мишці знайти його(шукають).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Гра –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потішка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«Малесенька мишка по місту біжить»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lastRenderedPageBreak/>
        <w:t>Малесенька мишка по місту біжить,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Заглядає до всіх у віконце, та хоче посварить.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А хто не ліг у ліжечко, а хто не хоче спати,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Такого неслухняного ми будемо лоскотати.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. Мишко, ми знайшли твого синочка, не свари його, будь </w:t>
      </w:r>
      <w:r>
        <w:rPr>
          <w:rFonts w:ascii="Times New Roman" w:hAnsi="Times New Roman" w:cs="Times New Roman"/>
          <w:sz w:val="28"/>
          <w:szCs w:val="28"/>
        </w:rPr>
        <w:t>ласка. Воно так більше не буде.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Мишка Дякую дітки. Допоможіть мені його заколисати.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Колисаночка</w:t>
      </w:r>
      <w:proofErr w:type="spellEnd"/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Заходить бабуся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Вибачте, трохи забарилася. Велика черга в магазині. Ось купила маслечка, сметанки, а курочка ряба борошно з млина принесла . Ми з вами швиденько щось приготуємо.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Примовлянка</w:t>
      </w:r>
      <w:proofErr w:type="spellEnd"/>
    </w:p>
    <w:p w:rsid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місили, місили.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Ми ліпили, ліпили.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А тоді хап, та в окріп.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А на останку в маслечко та в сметанку.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Так це ж варенички. Дідусь з ярмарки вернеться, а обід готовий. Та і я вас почастую.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>. Ми на кухні на родинній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Приготовили обід.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Куховарко, бабо Ганно,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Подавайте нам обід.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Бабуся Милі гості, прошу сісти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Вареники будем їсти.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 кожній хаті на Вкраїні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Вареники варять нині.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Вас чекають у макітрі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Вареники дуже ситні.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 xml:space="preserve">Круглолиці, </w:t>
      </w: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білощокі</w:t>
      </w:r>
      <w:proofErr w:type="spellEnd"/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Із рум'яної пшениці.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Їжте, їжте прошу щиро,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Вареники наші з сиром.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Вареники непогані,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Вареники у сметані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448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D74448">
        <w:rPr>
          <w:rFonts w:ascii="Times New Roman" w:hAnsi="Times New Roman" w:cs="Times New Roman"/>
          <w:sz w:val="28"/>
          <w:szCs w:val="28"/>
        </w:rPr>
        <w:t xml:space="preserve"> Ось скінчилась наша гра.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прощатись нам пора.</w:t>
      </w:r>
    </w:p>
    <w:p w:rsidR="00D74448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Будемо завтра зустрічатись,</w:t>
      </w:r>
    </w:p>
    <w:p w:rsidR="009276EB" w:rsidRPr="00D74448" w:rsidRDefault="00D74448" w:rsidP="00D74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448">
        <w:rPr>
          <w:rFonts w:ascii="Times New Roman" w:hAnsi="Times New Roman" w:cs="Times New Roman"/>
          <w:sz w:val="28"/>
          <w:szCs w:val="28"/>
        </w:rPr>
        <w:t>В нові ігри будемо гратись.</w:t>
      </w:r>
    </w:p>
    <w:sectPr w:rsidR="009276EB" w:rsidRPr="00D74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48"/>
    <w:rsid w:val="002E2291"/>
    <w:rsid w:val="009276EB"/>
    <w:rsid w:val="00D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5F71"/>
  <w15:chartTrackingRefBased/>
  <w15:docId w15:val="{72734351-37F3-4312-A746-18BE0113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2920</Words>
  <Characters>1665</Characters>
  <Application>Microsoft Office Word</Application>
  <DocSecurity>0</DocSecurity>
  <Lines>13</Lines>
  <Paragraphs>9</Paragraphs>
  <ScaleCrop>false</ScaleCrop>
  <Company>diakov.net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2023-04-02T17:41:00Z</dcterms:created>
  <dcterms:modified xsi:type="dcterms:W3CDTF">2023-04-03T12:01:00Z</dcterms:modified>
</cp:coreProperties>
</file>