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FDB" w:rsidRDefault="002A7C0D" w:rsidP="00587FD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</w:t>
      </w:r>
      <w:r w:rsidR="00587FDB">
        <w:rPr>
          <w:rFonts w:ascii="Times New Roman" w:hAnsi="Times New Roman" w:cs="Times New Roman"/>
          <w:b/>
          <w:sz w:val="28"/>
          <w:lang w:val="uk-UA"/>
        </w:rPr>
        <w:t>«Пошуки зниклих казок»</w:t>
      </w:r>
      <w:r w:rsidR="00823C9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3C1E50" w:rsidRDefault="003C1E50" w:rsidP="00587FDB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( </w:t>
      </w:r>
      <w:r w:rsidR="005B7018">
        <w:rPr>
          <w:rFonts w:ascii="Times New Roman" w:hAnsi="Times New Roman" w:cs="Times New Roman"/>
          <w:b/>
          <w:sz w:val="28"/>
          <w:lang w:val="uk-UA"/>
        </w:rPr>
        <w:t>Заняття з логіко- математичного розвитку дітей</w:t>
      </w:r>
      <w:r w:rsidR="00533FF7">
        <w:rPr>
          <w:rFonts w:ascii="Times New Roman" w:hAnsi="Times New Roman" w:cs="Times New Roman"/>
          <w:b/>
          <w:sz w:val="28"/>
          <w:lang w:val="uk-UA"/>
        </w:rPr>
        <w:t xml:space="preserve"> в середній групі)</w:t>
      </w:r>
    </w:p>
    <w:p w:rsidR="00823C92" w:rsidRPr="00A37935" w:rsidRDefault="002A7C0D" w:rsidP="00587FDB">
      <w:pPr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</w:t>
      </w:r>
      <w:r w:rsidR="00695B40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</w:t>
      </w:r>
      <w:r w:rsidR="00337984">
        <w:rPr>
          <w:rFonts w:ascii="Times New Roman" w:hAnsi="Times New Roman" w:cs="Times New Roman"/>
          <w:bCs/>
          <w:sz w:val="28"/>
          <w:lang w:val="uk-UA"/>
        </w:rPr>
        <w:t>Підготувала:</w:t>
      </w:r>
    </w:p>
    <w:p w:rsidR="00D412A9" w:rsidRPr="008C2C3C" w:rsidRDefault="00695B40" w:rsidP="00587FDB">
      <w:pPr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</w:t>
      </w:r>
      <w:r w:rsidR="000C4A61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7A1C0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16F14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8C2C3C">
        <w:rPr>
          <w:rFonts w:ascii="Times New Roman" w:hAnsi="Times New Roman" w:cs="Times New Roman"/>
          <w:bCs/>
          <w:sz w:val="28"/>
          <w:lang w:val="uk-UA"/>
        </w:rPr>
        <w:t>Литвин Н.В.</w:t>
      </w:r>
    </w:p>
    <w:p w:rsidR="00587FDB" w:rsidRDefault="0014126D" w:rsidP="00587FD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Мета:</w:t>
      </w:r>
      <w:r w:rsidR="00587FD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87FDB" w:rsidRPr="00587FDB">
        <w:rPr>
          <w:rFonts w:ascii="Times New Roman" w:hAnsi="Times New Roman" w:cs="Times New Roman"/>
          <w:sz w:val="28"/>
          <w:lang w:val="uk-UA"/>
        </w:rPr>
        <w:t>перевірити знання дітьми цифр в межах п’яти, вміння рахувати кількісною та порядковою лічбою; уточнити поняття «пара», розвивати вміння виділяти однакові та різні деталі; розрізняти і правильно називати площинні (круг, квадрат, трикутник, прямокутник) та об’ємні  (куб, куля, циліндр) геометричні фігури; виокремлювати з групи предметів предмети із заданими властивостями; розрізняти цеглинки ЛЕГО за кольорами і довжиною. Розвивати увагу, зорову пам'ять, логічне мислення. Виховувати дружні стосунки, чуйність, кмітливість, організованість.</w:t>
      </w:r>
    </w:p>
    <w:p w:rsidR="00483A7F" w:rsidRPr="00587FDB" w:rsidRDefault="000F20C5" w:rsidP="00587FD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Матеріал: демонстраційний</w:t>
      </w:r>
      <w:r w:rsidR="00D82688">
        <w:rPr>
          <w:rFonts w:ascii="Times New Roman" w:hAnsi="Times New Roman" w:cs="Times New Roman"/>
          <w:sz w:val="28"/>
          <w:lang w:val="uk-UA"/>
        </w:rPr>
        <w:t xml:space="preserve">: об’ємні фігури ( </w:t>
      </w:r>
      <w:proofErr w:type="spellStart"/>
      <w:r w:rsidR="00D82688">
        <w:rPr>
          <w:rFonts w:ascii="Times New Roman" w:hAnsi="Times New Roman" w:cs="Times New Roman"/>
          <w:sz w:val="28"/>
          <w:lang w:val="uk-UA"/>
        </w:rPr>
        <w:t>куля,куб,</w:t>
      </w:r>
      <w:r w:rsidR="00271BBF">
        <w:rPr>
          <w:rFonts w:ascii="Times New Roman" w:hAnsi="Times New Roman" w:cs="Times New Roman"/>
          <w:sz w:val="28"/>
          <w:lang w:val="uk-UA"/>
        </w:rPr>
        <w:t>циліндр</w:t>
      </w:r>
      <w:proofErr w:type="spellEnd"/>
      <w:r w:rsidR="00271BBF">
        <w:rPr>
          <w:rFonts w:ascii="Times New Roman" w:hAnsi="Times New Roman" w:cs="Times New Roman"/>
          <w:sz w:val="28"/>
          <w:lang w:val="uk-UA"/>
        </w:rPr>
        <w:t xml:space="preserve">), </w:t>
      </w:r>
      <w:r w:rsidR="00F75B36">
        <w:rPr>
          <w:rFonts w:ascii="Times New Roman" w:hAnsi="Times New Roman" w:cs="Times New Roman"/>
          <w:sz w:val="28"/>
          <w:lang w:val="uk-UA"/>
        </w:rPr>
        <w:t xml:space="preserve">геометричні </w:t>
      </w:r>
      <w:proofErr w:type="spellStart"/>
      <w:r w:rsidR="00F75B36">
        <w:rPr>
          <w:rFonts w:ascii="Times New Roman" w:hAnsi="Times New Roman" w:cs="Times New Roman"/>
          <w:sz w:val="28"/>
          <w:lang w:val="uk-UA"/>
        </w:rPr>
        <w:t>фігури,</w:t>
      </w:r>
      <w:r w:rsidR="004A7148">
        <w:rPr>
          <w:rFonts w:ascii="Times New Roman" w:hAnsi="Times New Roman" w:cs="Times New Roman"/>
          <w:sz w:val="28"/>
          <w:lang w:val="uk-UA"/>
        </w:rPr>
        <w:t>ілюстрацій</w:t>
      </w:r>
      <w:proofErr w:type="spellEnd"/>
      <w:r w:rsidR="004A714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54D31">
        <w:rPr>
          <w:rFonts w:ascii="Times New Roman" w:hAnsi="Times New Roman" w:cs="Times New Roman"/>
          <w:sz w:val="28"/>
          <w:lang w:val="uk-UA"/>
        </w:rPr>
        <w:t>казок,</w:t>
      </w:r>
      <w:r w:rsidR="001D3CC4">
        <w:rPr>
          <w:rFonts w:ascii="Times New Roman" w:hAnsi="Times New Roman" w:cs="Times New Roman"/>
          <w:sz w:val="28"/>
          <w:lang w:val="uk-UA"/>
        </w:rPr>
        <w:t>цифри</w:t>
      </w:r>
      <w:proofErr w:type="spellEnd"/>
      <w:r w:rsidR="001D3CC4">
        <w:rPr>
          <w:rFonts w:ascii="Times New Roman" w:hAnsi="Times New Roman" w:cs="Times New Roman"/>
          <w:sz w:val="28"/>
          <w:lang w:val="uk-UA"/>
        </w:rPr>
        <w:t xml:space="preserve"> від 1</w:t>
      </w:r>
      <w:r w:rsidR="00027177">
        <w:rPr>
          <w:rFonts w:ascii="Times New Roman" w:hAnsi="Times New Roman" w:cs="Times New Roman"/>
          <w:sz w:val="28"/>
          <w:lang w:val="uk-UA"/>
        </w:rPr>
        <w:t xml:space="preserve"> до 5</w:t>
      </w:r>
      <w:r w:rsidR="00991096">
        <w:rPr>
          <w:rFonts w:ascii="Times New Roman" w:hAnsi="Times New Roman" w:cs="Times New Roman"/>
          <w:sz w:val="28"/>
          <w:lang w:val="uk-UA"/>
        </w:rPr>
        <w:t xml:space="preserve">; роздатковий: цеглинки </w:t>
      </w:r>
      <w:proofErr w:type="spellStart"/>
      <w:r w:rsidR="005B6F60">
        <w:rPr>
          <w:rFonts w:ascii="Times New Roman" w:hAnsi="Times New Roman" w:cs="Times New Roman"/>
          <w:sz w:val="28"/>
          <w:lang w:val="uk-UA"/>
        </w:rPr>
        <w:t>ЛЄГО,дидактична</w:t>
      </w:r>
      <w:proofErr w:type="spellEnd"/>
      <w:r w:rsidR="005B6F60">
        <w:rPr>
          <w:rFonts w:ascii="Times New Roman" w:hAnsi="Times New Roman" w:cs="Times New Roman"/>
          <w:sz w:val="28"/>
          <w:lang w:val="uk-UA"/>
        </w:rPr>
        <w:t xml:space="preserve"> гра</w:t>
      </w:r>
      <w:r w:rsidR="00027177">
        <w:rPr>
          <w:rFonts w:ascii="Times New Roman" w:hAnsi="Times New Roman" w:cs="Times New Roman"/>
          <w:sz w:val="28"/>
          <w:lang w:val="uk-UA"/>
        </w:rPr>
        <w:t xml:space="preserve"> «</w:t>
      </w:r>
      <w:r w:rsidR="00961F97">
        <w:rPr>
          <w:rFonts w:ascii="Times New Roman" w:hAnsi="Times New Roman" w:cs="Times New Roman"/>
          <w:sz w:val="28"/>
          <w:lang w:val="uk-UA"/>
        </w:rPr>
        <w:t>Знайди пару», « Підбери цифру».</w:t>
      </w:r>
    </w:p>
    <w:p w:rsidR="00587FDB" w:rsidRDefault="00587FDB" w:rsidP="00587FD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Хід:</w:t>
      </w:r>
    </w:p>
    <w:p w:rsidR="00587FDB" w:rsidRDefault="00587FDB" w:rsidP="00587FDB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Вихователь пропонує дітям подивитися у вікно:</w:t>
      </w:r>
    </w:p>
    <w:p w:rsidR="00587FDB" w:rsidRDefault="00587FDB" w:rsidP="00587FDB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Зазирнуло сонце у віконце,</w:t>
      </w:r>
    </w:p>
    <w:p w:rsidR="00587FDB" w:rsidRDefault="00587FDB" w:rsidP="00587FDB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Сонечку радіють дітлахи.</w:t>
      </w:r>
    </w:p>
    <w:p w:rsidR="00587FDB" w:rsidRDefault="00587FDB" w:rsidP="00587FDB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Нам усім дарує книжку сонце,</w:t>
      </w:r>
    </w:p>
    <w:p w:rsidR="00587FDB" w:rsidRDefault="00587FDB" w:rsidP="00587FDB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 живуть улюблені казки.</w:t>
      </w:r>
    </w:p>
    <w:p w:rsidR="00587FDB" w:rsidRDefault="00587FDB" w:rsidP="00587FDB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 w:rsidRPr="00587FDB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87FDB">
        <w:rPr>
          <w:rFonts w:ascii="Times New Roman" w:hAnsi="Times New Roman" w:cs="Times New Roman"/>
          <w:sz w:val="28"/>
          <w:lang w:val="uk-UA"/>
        </w:rPr>
        <w:t xml:space="preserve">Ой, погляньте, яка чудова книжка. Але чому усі аркуші порожні? Де ж </w:t>
      </w:r>
      <w:r w:rsidR="00876412">
        <w:rPr>
          <w:rFonts w:ascii="Times New Roman" w:hAnsi="Times New Roman" w:cs="Times New Roman"/>
          <w:sz w:val="28"/>
          <w:lang w:val="uk-UA"/>
        </w:rPr>
        <w:t>поділися літери, картинки? Що трапилося з нашими улюбленими казками?</w:t>
      </w:r>
    </w:p>
    <w:p w:rsidR="00B52FBE" w:rsidRDefault="00876412" w:rsidP="00587FDB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 здогадалась, це трапилося тому, що останнім часом діти дивляться багато мультфільмів, грають у комп’ютерні ігри, а казок, майже, не читають. Казкові герої образились на нас. Я пропоную вам повернути казки на місце. Для цього потрібно виконати завдання, які для нас приготували казкові герої. Ви згодні? Усі готові? </w:t>
      </w:r>
    </w:p>
    <w:p w:rsidR="00876412" w:rsidRPr="00B52FBE" w:rsidRDefault="00876412" w:rsidP="00B52F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lang w:val="uk-UA"/>
        </w:rPr>
      </w:pPr>
      <w:r w:rsidRPr="00B52FBE">
        <w:rPr>
          <w:rFonts w:ascii="Times New Roman" w:hAnsi="Times New Roman" w:cs="Times New Roman"/>
          <w:sz w:val="28"/>
          <w:lang w:val="uk-UA"/>
        </w:rPr>
        <w:t>Тож, перший герой заховався у скриньці. Щоб її відчинити, необхідно відгадати наступну загадку:</w:t>
      </w:r>
    </w:p>
    <w:p w:rsidR="00876412" w:rsidRDefault="00876412" w:rsidP="00876412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Ой, набридло на віконці</w:t>
      </w:r>
    </w:p>
    <w:p w:rsidR="00876412" w:rsidRDefault="00876412" w:rsidP="00876412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Вже на сонечку сидіти.</w:t>
      </w:r>
    </w:p>
    <w:p w:rsidR="00876412" w:rsidRDefault="00876412" w:rsidP="00876412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 візьму і покочуся,</w:t>
      </w:r>
    </w:p>
    <w:p w:rsidR="00876412" w:rsidRDefault="00876412" w:rsidP="00876412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Щоб побачити весь світ.</w:t>
      </w:r>
    </w:p>
    <w:p w:rsidR="00876412" w:rsidRDefault="00876412" w:rsidP="00876412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(Колобок)</w:t>
      </w:r>
    </w:p>
    <w:p w:rsidR="00876412" w:rsidRDefault="00876412" w:rsidP="00876412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яку об’ємну геометричну фігуру схожий Колобок? (Вихователь дістає із скриньки кулю, куб, циліндр. Діти називають їх)</w:t>
      </w:r>
    </w:p>
    <w:p w:rsidR="00876412" w:rsidRDefault="00876412" w:rsidP="00876412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Колобок пропонує пограти в </w:t>
      </w:r>
      <w:r w:rsidRPr="00A613B5">
        <w:rPr>
          <w:rFonts w:ascii="Times New Roman" w:hAnsi="Times New Roman" w:cs="Times New Roman"/>
          <w:b/>
          <w:sz w:val="28"/>
          <w:lang w:val="uk-UA"/>
        </w:rPr>
        <w:t>гру «Будь уважним»</w:t>
      </w:r>
      <w:r>
        <w:rPr>
          <w:rFonts w:ascii="Times New Roman" w:hAnsi="Times New Roman" w:cs="Times New Roman"/>
          <w:sz w:val="28"/>
          <w:lang w:val="uk-UA"/>
        </w:rPr>
        <w:t xml:space="preserve"> . (На столі стоять п’ять об’ємних фігур. Діти рахують їх, називають, яка фігура стоїть перша за рахунком, третя, п’ята.</w:t>
      </w:r>
      <w:r w:rsidR="00A613B5">
        <w:rPr>
          <w:rFonts w:ascii="Times New Roman" w:hAnsi="Times New Roman" w:cs="Times New Roman"/>
          <w:sz w:val="28"/>
          <w:lang w:val="uk-UA"/>
        </w:rPr>
        <w:t xml:space="preserve"> Потім вихователь пропонує закрити очі, переставляє фігури місцями або прибирає одну, а діти називають, що змінилося)</w:t>
      </w:r>
    </w:p>
    <w:p w:rsidR="00A613B5" w:rsidRDefault="00A613B5" w:rsidP="00876412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Молодці, діти, ви правильно виконали перше завдання і тому повернули Колобка в його казку.</w:t>
      </w:r>
    </w:p>
    <w:p w:rsidR="00A613B5" w:rsidRDefault="00A613B5" w:rsidP="00B52FBE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Другий казковий герой – Ведмідь з казки «Теремок». Ви ж пам’ятаєте, що трапилося з теремком? Тому ведмідь просить нас підібрати цеглинки ЛЕГО, щоб побудувати новий, великий будинок. Тільки обирати необхідно ті цеглинки, які зашифровані на картках.</w:t>
      </w:r>
      <w:r w:rsidR="009E7962">
        <w:rPr>
          <w:rFonts w:ascii="Times New Roman" w:hAnsi="Times New Roman" w:cs="Times New Roman"/>
          <w:sz w:val="28"/>
          <w:lang w:val="uk-UA"/>
        </w:rPr>
        <w:t xml:space="preserve"> Проводиться гра </w:t>
      </w:r>
      <w:r w:rsidR="009E7962" w:rsidRPr="009E7962">
        <w:rPr>
          <w:rFonts w:ascii="Times New Roman" w:hAnsi="Times New Roman" w:cs="Times New Roman"/>
          <w:b/>
          <w:sz w:val="28"/>
          <w:lang w:val="uk-UA"/>
        </w:rPr>
        <w:t>«</w:t>
      </w:r>
      <w:proofErr w:type="spellStart"/>
      <w:r w:rsidR="009E7962" w:rsidRPr="009E7962">
        <w:rPr>
          <w:rFonts w:ascii="Times New Roman" w:hAnsi="Times New Roman" w:cs="Times New Roman"/>
          <w:b/>
          <w:sz w:val="28"/>
          <w:lang w:val="uk-UA"/>
        </w:rPr>
        <w:t>Дешифрувальник</w:t>
      </w:r>
      <w:proofErr w:type="spellEnd"/>
      <w:r w:rsidR="009E7962" w:rsidRPr="009E7962">
        <w:rPr>
          <w:rFonts w:ascii="Times New Roman" w:hAnsi="Times New Roman" w:cs="Times New Roman"/>
          <w:b/>
          <w:sz w:val="28"/>
          <w:lang w:val="uk-UA"/>
        </w:rPr>
        <w:t>»</w:t>
      </w:r>
    </w:p>
    <w:p w:rsidR="00A613B5" w:rsidRDefault="00A613B5" w:rsidP="00A613B5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(Кожній дитині дається картка. На ній схематично зображено, якого кольору має бути цеглинка (кольорова пляма)  та якої довжини (будинки, які відрізняють за величиною: будинок з одним віконцем – коротка цеглинка, з двома – середня, з трьома віконцями – довга цеглинка). Діти по черзі обирають необхідну цеглинку, пояснюючи свій вибір.</w:t>
      </w:r>
    </w:p>
    <w:p w:rsidR="00A613B5" w:rsidRDefault="00A613B5" w:rsidP="00A613B5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 w:rsidRPr="00A613B5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613B5">
        <w:rPr>
          <w:rFonts w:ascii="Times New Roman" w:hAnsi="Times New Roman" w:cs="Times New Roman"/>
          <w:sz w:val="28"/>
          <w:lang w:val="uk-UA"/>
        </w:rPr>
        <w:t>Молодці, діти, всі необхідні цеглинки ми підібрали. Тепер герої казки «Теремок» зможуть побудувати собі великий будинок.</w:t>
      </w:r>
    </w:p>
    <w:p w:rsidR="00A613B5" w:rsidRDefault="00B52FBE" w:rsidP="00A613B5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="009E7962">
        <w:rPr>
          <w:rFonts w:ascii="Times New Roman" w:hAnsi="Times New Roman" w:cs="Times New Roman"/>
          <w:sz w:val="28"/>
          <w:lang w:val="uk-UA"/>
        </w:rPr>
        <w:t xml:space="preserve"> А ось і героїня казки «Ріпка» - мишка просить виконати завдання, щоб повернутися у свою казку та допомогти витягнути ріпку. (Дітям пропонується гра з кругами Ейлера.  Діти діляться на дві команди. На килимі лежать два обруча: червоний і синій. поруч розкладені площинні геометричні фігури (різнокольорові прямокутники і різноманітні фігури жовтого кольору. Першій команді потрібно покласти в один з обручів усі жовті фігури, другій команді – усі прямокутники. Після цього разом з дітьми, знайти таку фігури, які підходять для виконання завдання одночасно обом командам – це жовті прямокутники. Запропонувати покласти ці фігури на «острівок» - місце перетинання обручів.</w:t>
      </w:r>
    </w:p>
    <w:p w:rsidR="009E7962" w:rsidRDefault="009E7962" w:rsidP="00A613B5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Молодці, діти, ви правильно виконали і третє завдання. тепер мишка може повернутися у свою казку.</w:t>
      </w:r>
    </w:p>
    <w:p w:rsidR="009E7962" w:rsidRDefault="00B52FBE" w:rsidP="00A613B5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 w:rsidRPr="00B52FBE">
        <w:rPr>
          <w:rFonts w:ascii="Times New Roman" w:hAnsi="Times New Roman" w:cs="Times New Roman"/>
          <w:sz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E7962">
        <w:rPr>
          <w:rFonts w:ascii="Times New Roman" w:hAnsi="Times New Roman" w:cs="Times New Roman"/>
          <w:b/>
          <w:sz w:val="28"/>
          <w:lang w:val="uk-UA"/>
        </w:rPr>
        <w:t>Фізкультхвилинка:</w:t>
      </w:r>
      <w:r w:rsidR="009E7962">
        <w:rPr>
          <w:rFonts w:ascii="Times New Roman" w:hAnsi="Times New Roman" w:cs="Times New Roman"/>
          <w:sz w:val="28"/>
          <w:lang w:val="uk-UA"/>
        </w:rPr>
        <w:t xml:space="preserve"> дітям пропонується стати у коло, в центрі якого розкладені </w:t>
      </w:r>
      <w:r>
        <w:rPr>
          <w:rFonts w:ascii="Times New Roman" w:hAnsi="Times New Roman" w:cs="Times New Roman"/>
          <w:sz w:val="28"/>
          <w:lang w:val="uk-UA"/>
        </w:rPr>
        <w:t xml:space="preserve">перевернуті </w:t>
      </w:r>
      <w:r w:rsidR="009E7962">
        <w:rPr>
          <w:rFonts w:ascii="Times New Roman" w:hAnsi="Times New Roman" w:cs="Times New Roman"/>
          <w:sz w:val="28"/>
          <w:lang w:val="uk-UA"/>
        </w:rPr>
        <w:t>цифри від 1 до 5</w:t>
      </w:r>
      <w:r>
        <w:rPr>
          <w:rFonts w:ascii="Times New Roman" w:hAnsi="Times New Roman" w:cs="Times New Roman"/>
          <w:sz w:val="28"/>
          <w:lang w:val="uk-UA"/>
        </w:rPr>
        <w:t>. Діти біжать по колу, промовляючи слова:</w:t>
      </w:r>
    </w:p>
    <w:p w:rsidR="00B52FBE" w:rsidRDefault="00B52FBE" w:rsidP="00B52FBE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Ми кмітливі дошкільнята,</w:t>
      </w:r>
    </w:p>
    <w:p w:rsidR="00B52FBE" w:rsidRDefault="00B52FBE" w:rsidP="00B52FBE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Любим в різні ігри грати.</w:t>
      </w:r>
    </w:p>
    <w:p w:rsidR="00B52FBE" w:rsidRDefault="00B52FBE" w:rsidP="00B52FBE">
      <w:pPr>
        <w:spacing w:after="0"/>
        <w:ind w:firstLine="170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1,2,3 - картку обери!</w:t>
      </w:r>
    </w:p>
    <w:p w:rsidR="00B52FBE" w:rsidRDefault="00B52FBE" w:rsidP="00B52FBE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Потім кожна дитина бере по одній картці і по черзі називає цифру на ній. Гра повторюється 3 рази.</w:t>
      </w:r>
    </w:p>
    <w:p w:rsidR="00B52FBE" w:rsidRDefault="00B52FBE" w:rsidP="00B52FB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А тепер нас просить про допомогу дідусь з казки «Рукавичка». Його бабка нав’язала дуже багато рукавичок, щоб він більше їх не губив. Нам потрібно підібрати  до кожної з них пару.  Проводиться гра </w:t>
      </w:r>
      <w:r w:rsidRPr="00B52FBE">
        <w:rPr>
          <w:rFonts w:ascii="Times New Roman" w:hAnsi="Times New Roman" w:cs="Times New Roman"/>
          <w:b/>
          <w:sz w:val="28"/>
          <w:lang w:val="uk-UA"/>
        </w:rPr>
        <w:t>«Підбери  пару до рукавички»</w:t>
      </w:r>
      <w:r>
        <w:rPr>
          <w:rFonts w:ascii="Times New Roman" w:hAnsi="Times New Roman" w:cs="Times New Roman"/>
          <w:sz w:val="28"/>
          <w:lang w:val="uk-UA"/>
        </w:rPr>
        <w:t xml:space="preserve"> (Діти повторюють, що означає слово «пара» , яких предметів одягу ще буває по два.  Потім беруть на столі по одній рукавичці і підбирають їм пари, повторюють, де права рукавичка, де ліва).</w:t>
      </w:r>
    </w:p>
    <w:p w:rsidR="00B52FBE" w:rsidRDefault="00B52FBE" w:rsidP="00B52FB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Молодці, ви дуже кмітливі,  і з цим завданням швидко впоралися.</w:t>
      </w:r>
    </w:p>
    <w:p w:rsidR="00A613B5" w:rsidRDefault="00B52FBE" w:rsidP="00A05C0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 w:rsidR="00A05C0E">
        <w:rPr>
          <w:rFonts w:ascii="Times New Roman" w:hAnsi="Times New Roman" w:cs="Times New Roman"/>
          <w:sz w:val="28"/>
          <w:lang w:val="uk-UA"/>
        </w:rPr>
        <w:t xml:space="preserve">Наступне завдання від героїв казки «Марійка і Ведмідь». Пам’ятаєте, Марійка в казці напекла пиріжків, але скільки їх, не знає, бо рахувати не вміє. Давайте її навчимо. За столами проводиться гра </w:t>
      </w:r>
      <w:r w:rsidR="00A05C0E" w:rsidRPr="00A05C0E">
        <w:rPr>
          <w:rFonts w:ascii="Times New Roman" w:hAnsi="Times New Roman" w:cs="Times New Roman"/>
          <w:b/>
          <w:sz w:val="28"/>
          <w:lang w:val="uk-UA"/>
        </w:rPr>
        <w:t>«Підбери цифру»</w:t>
      </w:r>
      <w:r w:rsidR="00A05C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05C0E">
        <w:rPr>
          <w:rFonts w:ascii="Times New Roman" w:hAnsi="Times New Roman" w:cs="Times New Roman"/>
          <w:sz w:val="28"/>
          <w:lang w:val="uk-UA"/>
        </w:rPr>
        <w:t>(У кожної дитини лежить картка з певною кількістю предметів. Необхідно порахувати їх і підібрати відповідну цифру)</w:t>
      </w:r>
    </w:p>
    <w:p w:rsidR="00A05C0E" w:rsidRDefault="00A05C0E" w:rsidP="00A05C0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Молодці, діти, усі швидко впоралися і з цим завданням.</w:t>
      </w:r>
    </w:p>
    <w:p w:rsidR="00A05C0E" w:rsidRDefault="00A05C0E" w:rsidP="00A05C0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А це останнє завдання. Воно від бабусі з казки «Червона Шапочка». Вона була така неуважна, що не впізнала Вовка і тому потрапила у біду. А ми зараз покажемо, як треба уважно виконувати складні завдання. Гра </w:t>
      </w:r>
      <w:r w:rsidRPr="00A05C0E">
        <w:rPr>
          <w:rFonts w:ascii="Times New Roman" w:hAnsi="Times New Roman" w:cs="Times New Roman"/>
          <w:b/>
          <w:sz w:val="28"/>
          <w:lang w:val="uk-UA"/>
        </w:rPr>
        <w:t>«Четвертий зайвий»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05C0E">
        <w:rPr>
          <w:rFonts w:ascii="Times New Roman" w:hAnsi="Times New Roman" w:cs="Times New Roman"/>
          <w:sz w:val="28"/>
          <w:lang w:val="uk-UA"/>
        </w:rPr>
        <w:t>(Дітям роздаються аркуші</w:t>
      </w:r>
      <w:r>
        <w:rPr>
          <w:rFonts w:ascii="Times New Roman" w:hAnsi="Times New Roman" w:cs="Times New Roman"/>
          <w:b/>
          <w:sz w:val="28"/>
          <w:lang w:val="uk-UA"/>
        </w:rPr>
        <w:t xml:space="preserve"> з </w:t>
      </w:r>
      <w:r w:rsidRPr="00A05C0E">
        <w:rPr>
          <w:rFonts w:ascii="Times New Roman" w:hAnsi="Times New Roman" w:cs="Times New Roman"/>
          <w:sz w:val="28"/>
          <w:lang w:val="uk-UA"/>
        </w:rPr>
        <w:t xml:space="preserve">чотирма </w:t>
      </w:r>
      <w:r>
        <w:rPr>
          <w:rFonts w:ascii="Times New Roman" w:hAnsi="Times New Roman" w:cs="Times New Roman"/>
          <w:sz w:val="28"/>
          <w:lang w:val="uk-UA"/>
        </w:rPr>
        <w:t>завданнями. Необхідно знайти серед інших зайвий предмет і закреслити його олівцем. Вихователь індивідуально запитує дітей, чим предмети відрізняються один від одного)</w:t>
      </w:r>
    </w:p>
    <w:p w:rsidR="00A05C0E" w:rsidRPr="00A05C0E" w:rsidRDefault="00A05C0E" w:rsidP="00A05C0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Молодці, діти, </w:t>
      </w:r>
      <w:r w:rsidR="00AF0BEE">
        <w:rPr>
          <w:rFonts w:ascii="Times New Roman" w:hAnsi="Times New Roman" w:cs="Times New Roman"/>
          <w:sz w:val="28"/>
          <w:lang w:val="uk-UA"/>
        </w:rPr>
        <w:t>поглянемо</w:t>
      </w:r>
      <w:r>
        <w:rPr>
          <w:rFonts w:ascii="Times New Roman" w:hAnsi="Times New Roman" w:cs="Times New Roman"/>
          <w:sz w:val="28"/>
          <w:lang w:val="uk-UA"/>
        </w:rPr>
        <w:t xml:space="preserve"> в нашу кни</w:t>
      </w:r>
      <w:r w:rsidR="00AF0BEE">
        <w:rPr>
          <w:rFonts w:ascii="Times New Roman" w:hAnsi="Times New Roman" w:cs="Times New Roman"/>
          <w:sz w:val="28"/>
          <w:lang w:val="uk-UA"/>
        </w:rPr>
        <w:t>жку. Усі казки повернулися на місце. Ви допомогли казковим героям. Тепер кожного дня ми з вами будемо читати казки в дитячому садку, а батьки читатимуть вам їх вдома.</w:t>
      </w:r>
    </w:p>
    <w:p w:rsidR="00587FDB" w:rsidRDefault="00587FDB" w:rsidP="00587FDB">
      <w:pPr>
        <w:spacing w:after="0"/>
        <w:ind w:firstLine="567"/>
        <w:rPr>
          <w:rFonts w:ascii="Times New Roman" w:hAnsi="Times New Roman" w:cs="Times New Roman"/>
          <w:sz w:val="28"/>
          <w:lang w:val="uk-UA"/>
        </w:rPr>
      </w:pPr>
    </w:p>
    <w:p w:rsidR="00587FDB" w:rsidRDefault="00587FDB" w:rsidP="00587FDB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87FDB" w:rsidRPr="00587FDB" w:rsidRDefault="00587FDB" w:rsidP="00587FDB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87FDB" w:rsidRPr="00587FDB" w:rsidRDefault="00587FDB" w:rsidP="00587FDB">
      <w:pPr>
        <w:rPr>
          <w:rFonts w:ascii="Times New Roman" w:hAnsi="Times New Roman" w:cs="Times New Roman"/>
          <w:b/>
          <w:sz w:val="28"/>
          <w:lang w:val="uk-UA"/>
        </w:rPr>
      </w:pPr>
    </w:p>
    <w:sectPr w:rsidR="00587FDB" w:rsidRPr="0058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D26"/>
    <w:multiLevelType w:val="hybridMultilevel"/>
    <w:tmpl w:val="9912E358"/>
    <w:lvl w:ilvl="0" w:tplc="833CFC3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4A36CA"/>
    <w:multiLevelType w:val="hybridMultilevel"/>
    <w:tmpl w:val="1812DE1A"/>
    <w:lvl w:ilvl="0" w:tplc="9C144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E85E58"/>
    <w:multiLevelType w:val="hybridMultilevel"/>
    <w:tmpl w:val="A9D26BCE"/>
    <w:lvl w:ilvl="0" w:tplc="1C54366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09298989">
    <w:abstractNumId w:val="2"/>
  </w:num>
  <w:num w:numId="2" w16cid:durableId="1244992086">
    <w:abstractNumId w:val="0"/>
  </w:num>
  <w:num w:numId="3" w16cid:durableId="159851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FDB"/>
    <w:rsid w:val="00027177"/>
    <w:rsid w:val="000C4A61"/>
    <w:rsid w:val="000F20C5"/>
    <w:rsid w:val="00135D5E"/>
    <w:rsid w:val="0014126D"/>
    <w:rsid w:val="001D3CC4"/>
    <w:rsid w:val="00271BBF"/>
    <w:rsid w:val="002A7C0D"/>
    <w:rsid w:val="00337984"/>
    <w:rsid w:val="003C1E50"/>
    <w:rsid w:val="00483A7F"/>
    <w:rsid w:val="004A7148"/>
    <w:rsid w:val="005134A1"/>
    <w:rsid w:val="00533FF7"/>
    <w:rsid w:val="00554D31"/>
    <w:rsid w:val="00587FDB"/>
    <w:rsid w:val="005B6F60"/>
    <w:rsid w:val="005B7018"/>
    <w:rsid w:val="00616F14"/>
    <w:rsid w:val="006524B8"/>
    <w:rsid w:val="00695B40"/>
    <w:rsid w:val="007A1C0D"/>
    <w:rsid w:val="00823C92"/>
    <w:rsid w:val="00876412"/>
    <w:rsid w:val="008C2C3C"/>
    <w:rsid w:val="00947D30"/>
    <w:rsid w:val="00961F97"/>
    <w:rsid w:val="00991096"/>
    <w:rsid w:val="009E7962"/>
    <w:rsid w:val="00A05C0E"/>
    <w:rsid w:val="00A37935"/>
    <w:rsid w:val="00A613B5"/>
    <w:rsid w:val="00AF0BEE"/>
    <w:rsid w:val="00B52FBE"/>
    <w:rsid w:val="00D412A9"/>
    <w:rsid w:val="00D82688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0D2F5-5C0D-EA48-81A5-37B7403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frxvk</dc:creator>
  <cp:lastModifiedBy>natashalitvin19@gmail.com</cp:lastModifiedBy>
  <cp:revision>2</cp:revision>
  <dcterms:created xsi:type="dcterms:W3CDTF">2023-04-03T12:06:00Z</dcterms:created>
  <dcterms:modified xsi:type="dcterms:W3CDTF">2023-04-03T12:06:00Z</dcterms:modified>
</cp:coreProperties>
</file>