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7D" w:rsidRDefault="001F3C7D" w:rsidP="009A5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9A574D" w:rsidRPr="001F3C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Конспект заняття</w:t>
      </w:r>
      <w:r w:rsidR="00906F17" w:rsidRPr="001F3C7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</w:t>
      </w:r>
      <w:r w:rsidR="009A574D" w:rsidRPr="001F3C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="00906F17" w:rsidRPr="001F3C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пліка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ції </w:t>
      </w:r>
    </w:p>
    <w:p w:rsidR="00906F17" w:rsidRDefault="001F3C7D" w:rsidP="001F3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="009A574D" w:rsidRPr="001F3C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«Пожежна машина»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9A574D" w:rsidRPr="001F3C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для дітей старшого дошкільного вік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у.</w:t>
      </w:r>
    </w:p>
    <w:p w:rsidR="001F3C7D" w:rsidRPr="001F3C7D" w:rsidRDefault="001F3C7D" w:rsidP="001F3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6490F" w:rsidRPr="00906F17" w:rsidRDefault="0086490F" w:rsidP="001F3C7D">
      <w:pPr>
        <w:pStyle w:val="a9"/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ru-RU" w:eastAsia="ru-RU"/>
        </w:rPr>
        <w:t>Організаційний момент.</w:t>
      </w:r>
    </w:p>
    <w:p w:rsidR="009A574D" w:rsidRPr="00906F17" w:rsidRDefault="009A574D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Вихователь: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Діти, давайте привітаємось:</w:t>
      </w:r>
    </w:p>
    <w:p w:rsidR="009A574D" w:rsidRPr="00906F17" w:rsidRDefault="009A574D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Доброго ранку,</w:t>
      </w:r>
    </w:p>
    <w:p w:rsidR="009A574D" w:rsidRPr="00906F17" w:rsidRDefault="009A574D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Доброго дня,</w:t>
      </w:r>
    </w:p>
    <w:p w:rsidR="009A574D" w:rsidRPr="00906F17" w:rsidRDefault="009A574D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Каже весела усім</w:t>
      </w:r>
      <w:r w:rsid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дітвора.</w:t>
      </w:r>
    </w:p>
    <w:p w:rsidR="009A574D" w:rsidRPr="00906F17" w:rsidRDefault="009A574D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Діти</w:t>
      </w:r>
      <w:r w:rsid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вітаються.</w:t>
      </w:r>
    </w:p>
    <w:p w:rsidR="0023366F" w:rsidRPr="00906F17" w:rsidRDefault="0023366F" w:rsidP="001F3C7D">
      <w:pPr>
        <w:pStyle w:val="a9"/>
        <w:numPr>
          <w:ilvl w:val="0"/>
          <w:numId w:val="5"/>
        </w:num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  <w:t>Основначастина.</w:t>
      </w:r>
    </w:p>
    <w:p w:rsidR="0023366F" w:rsidRPr="00906F17" w:rsidRDefault="0086490F" w:rsidP="001F3C7D">
      <w:pPr>
        <w:pStyle w:val="a7"/>
        <w:spacing w:after="120"/>
        <w:rPr>
          <w:rFonts w:ascii="Times New Roman" w:hAnsi="Times New Roman"/>
          <w:sz w:val="28"/>
          <w:szCs w:val="28"/>
          <w:lang w:val="uk-UA"/>
        </w:rPr>
      </w:pPr>
      <w:r w:rsidRPr="00906F17">
        <w:rPr>
          <w:rFonts w:ascii="Times New Roman" w:hAnsi="Times New Roman"/>
          <w:b/>
          <w:sz w:val="28"/>
          <w:szCs w:val="28"/>
          <w:lang w:val="uk-UA"/>
        </w:rPr>
        <w:t xml:space="preserve">Вихователь: </w:t>
      </w:r>
      <w:r w:rsidRPr="00906F17">
        <w:rPr>
          <w:rFonts w:ascii="Times New Roman" w:hAnsi="Times New Roman"/>
          <w:sz w:val="28"/>
          <w:szCs w:val="28"/>
          <w:lang w:val="uk-UA"/>
        </w:rPr>
        <w:t>- Діти, сьогодні я вам розповім про «страшного» звіра, який має великий, червоний язик, а як його звати ви зараз відгадаєте.</w:t>
      </w:r>
    </w:p>
    <w:p w:rsidR="0023366F" w:rsidRPr="00906F17" w:rsidRDefault="0023366F" w:rsidP="001F3C7D">
      <w:pPr>
        <w:pStyle w:val="a7"/>
        <w:spacing w:after="120"/>
        <w:rPr>
          <w:rFonts w:ascii="Times New Roman" w:hAnsi="Times New Roman"/>
          <w:color w:val="00B0F0"/>
          <w:sz w:val="28"/>
          <w:szCs w:val="28"/>
          <w:lang w:val="uk-UA"/>
        </w:rPr>
      </w:pPr>
      <w:r w:rsidRPr="00906F17">
        <w:rPr>
          <w:rFonts w:ascii="Times New Roman" w:hAnsi="Times New Roman"/>
          <w:color w:val="00B0F0"/>
          <w:sz w:val="28"/>
          <w:szCs w:val="28"/>
          <w:lang w:val="uk-UA"/>
        </w:rPr>
        <w:t xml:space="preserve">Загадка. </w:t>
      </w:r>
    </w:p>
    <w:p w:rsidR="0086490F" w:rsidRPr="00906F17" w:rsidRDefault="0086490F" w:rsidP="001F3C7D">
      <w:pPr>
        <w:pStyle w:val="a7"/>
        <w:spacing w:after="120"/>
        <w:rPr>
          <w:rFonts w:ascii="Times New Roman" w:hAnsi="Times New Roman"/>
          <w:sz w:val="28"/>
          <w:szCs w:val="28"/>
          <w:lang w:val="uk-UA"/>
        </w:rPr>
      </w:pPr>
      <w:r w:rsidRPr="00906F17">
        <w:rPr>
          <w:rFonts w:ascii="Times New Roman" w:hAnsi="Times New Roman"/>
          <w:sz w:val="28"/>
          <w:szCs w:val="28"/>
          <w:lang w:val="uk-UA"/>
        </w:rPr>
        <w:t>« Без рук, без ніг, а вгору повзе.</w:t>
      </w:r>
    </w:p>
    <w:p w:rsidR="0086490F" w:rsidRPr="00906F17" w:rsidRDefault="0086490F" w:rsidP="001F3C7D">
      <w:pPr>
        <w:pStyle w:val="a7"/>
        <w:spacing w:after="120"/>
        <w:rPr>
          <w:rFonts w:ascii="Times New Roman" w:hAnsi="Times New Roman"/>
          <w:sz w:val="28"/>
          <w:szCs w:val="28"/>
          <w:lang w:val="uk-UA"/>
        </w:rPr>
      </w:pPr>
      <w:r w:rsidRPr="00906F17">
        <w:rPr>
          <w:rFonts w:ascii="Times New Roman" w:hAnsi="Times New Roman"/>
          <w:sz w:val="28"/>
          <w:szCs w:val="28"/>
          <w:lang w:val="uk-UA"/>
        </w:rPr>
        <w:t>Шипить, злиться, води боїться.</w:t>
      </w:r>
    </w:p>
    <w:p w:rsidR="0023366F" w:rsidRPr="00906F17" w:rsidRDefault="0086490F" w:rsidP="001F3C7D">
      <w:pPr>
        <w:pStyle w:val="a7"/>
        <w:spacing w:after="120"/>
        <w:rPr>
          <w:rFonts w:ascii="Times New Roman" w:hAnsi="Times New Roman"/>
          <w:sz w:val="28"/>
          <w:szCs w:val="28"/>
          <w:lang w:val="uk-UA"/>
        </w:rPr>
      </w:pPr>
      <w:r w:rsidRPr="00906F17">
        <w:rPr>
          <w:rFonts w:ascii="Times New Roman" w:hAnsi="Times New Roman"/>
          <w:sz w:val="28"/>
          <w:szCs w:val="28"/>
          <w:lang w:val="uk-UA"/>
        </w:rPr>
        <w:t xml:space="preserve">Лишає він </w:t>
      </w:r>
      <w:r w:rsidR="0023366F" w:rsidRPr="00906F17">
        <w:rPr>
          <w:rFonts w:ascii="Times New Roman" w:hAnsi="Times New Roman"/>
          <w:sz w:val="28"/>
          <w:szCs w:val="28"/>
          <w:lang w:val="uk-UA"/>
        </w:rPr>
        <w:t>страшні сліди, усе він пожирає,</w:t>
      </w:r>
    </w:p>
    <w:p w:rsidR="0086490F" w:rsidRPr="00906F17" w:rsidRDefault="0086490F" w:rsidP="001F3C7D">
      <w:pPr>
        <w:pStyle w:val="a7"/>
        <w:spacing w:after="120"/>
        <w:rPr>
          <w:rFonts w:ascii="Times New Roman" w:hAnsi="Times New Roman"/>
          <w:sz w:val="28"/>
          <w:szCs w:val="28"/>
          <w:lang w:val="uk-UA"/>
        </w:rPr>
      </w:pPr>
      <w:r w:rsidRPr="00906F17">
        <w:rPr>
          <w:rFonts w:ascii="Times New Roman" w:hAnsi="Times New Roman"/>
          <w:sz w:val="28"/>
          <w:szCs w:val="28"/>
          <w:lang w:val="uk-UA"/>
        </w:rPr>
        <w:t>А як даси йому води – одразу помирає»…..( Вогонь).</w:t>
      </w:r>
    </w:p>
    <w:p w:rsidR="0086490F" w:rsidRPr="00906F17" w:rsidRDefault="0086490F" w:rsidP="001F3C7D">
      <w:pPr>
        <w:pStyle w:val="a7"/>
        <w:spacing w:after="120"/>
        <w:rPr>
          <w:rFonts w:ascii="Times New Roman" w:hAnsi="Times New Roman"/>
          <w:sz w:val="28"/>
          <w:szCs w:val="28"/>
          <w:lang w:val="uk-UA"/>
        </w:rPr>
      </w:pPr>
      <w:r w:rsidRPr="00906F17">
        <w:rPr>
          <w:rFonts w:ascii="Times New Roman" w:hAnsi="Times New Roman"/>
          <w:sz w:val="28"/>
          <w:szCs w:val="28"/>
          <w:lang w:val="uk-UA"/>
        </w:rPr>
        <w:t>Отже мова сьогодні піде про вогонь.</w:t>
      </w:r>
    </w:p>
    <w:p w:rsidR="0086490F" w:rsidRPr="00906F17" w:rsidRDefault="0086490F" w:rsidP="001F3C7D">
      <w:pPr>
        <w:pStyle w:val="a7"/>
        <w:spacing w:after="120"/>
        <w:rPr>
          <w:rFonts w:ascii="Times New Roman" w:hAnsi="Times New Roman"/>
          <w:sz w:val="28"/>
          <w:szCs w:val="28"/>
          <w:lang w:val="uk-UA"/>
        </w:rPr>
      </w:pPr>
    </w:p>
    <w:p w:rsidR="0023366F" w:rsidRPr="00906F17" w:rsidRDefault="0023366F" w:rsidP="001F3C7D">
      <w:pPr>
        <w:pStyle w:val="a7"/>
        <w:spacing w:after="120"/>
        <w:rPr>
          <w:rFonts w:ascii="Times New Roman" w:hAnsi="Times New Roman"/>
          <w:color w:val="00B0F0"/>
          <w:sz w:val="28"/>
          <w:szCs w:val="28"/>
          <w:lang w:val="uk-UA"/>
        </w:rPr>
      </w:pPr>
      <w:r w:rsidRPr="00906F17">
        <w:rPr>
          <w:rFonts w:ascii="Times New Roman" w:hAnsi="Times New Roman"/>
          <w:color w:val="00B0F0"/>
          <w:sz w:val="28"/>
          <w:szCs w:val="28"/>
          <w:lang w:val="uk-UA"/>
        </w:rPr>
        <w:t>Дидактична гра «Вогонь-друг, вогонь-ворог»</w:t>
      </w:r>
    </w:p>
    <w:p w:rsidR="0086490F" w:rsidRPr="00906F17" w:rsidRDefault="0086490F" w:rsidP="001F3C7D">
      <w:pPr>
        <w:pStyle w:val="a7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  <w:lang w:val="uk-UA"/>
        </w:rPr>
      </w:pPr>
      <w:r w:rsidRPr="00906F17">
        <w:rPr>
          <w:rFonts w:ascii="Times New Roman" w:hAnsi="Times New Roman"/>
          <w:sz w:val="28"/>
          <w:szCs w:val="28"/>
          <w:lang w:val="uk-UA"/>
        </w:rPr>
        <w:t>На яких з них вогонь-друг?</w:t>
      </w:r>
    </w:p>
    <w:p w:rsidR="0086490F" w:rsidRPr="00906F17" w:rsidRDefault="0086490F" w:rsidP="001F3C7D">
      <w:pPr>
        <w:pStyle w:val="a7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  <w:lang w:val="uk-UA"/>
        </w:rPr>
      </w:pPr>
      <w:r w:rsidRPr="00906F17">
        <w:rPr>
          <w:rFonts w:ascii="Times New Roman" w:hAnsi="Times New Roman"/>
          <w:sz w:val="28"/>
          <w:szCs w:val="28"/>
          <w:lang w:val="uk-UA"/>
        </w:rPr>
        <w:t>На яких з них вогонь-ворог?</w:t>
      </w:r>
    </w:p>
    <w:p w:rsidR="0086490F" w:rsidRPr="00906F17" w:rsidRDefault="0086490F" w:rsidP="001F3C7D">
      <w:pPr>
        <w:pStyle w:val="a7"/>
        <w:spacing w:after="120"/>
        <w:rPr>
          <w:rFonts w:ascii="Times New Roman" w:hAnsi="Times New Roman"/>
          <w:sz w:val="28"/>
          <w:szCs w:val="28"/>
          <w:lang w:val="en-US"/>
        </w:rPr>
      </w:pPr>
      <w:r w:rsidRPr="00906F17">
        <w:rPr>
          <w:rFonts w:ascii="Times New Roman" w:hAnsi="Times New Roman"/>
          <w:sz w:val="28"/>
          <w:szCs w:val="28"/>
          <w:lang w:val="uk-UA"/>
        </w:rPr>
        <w:t>(Діти відповідають на запитання)</w:t>
      </w:r>
    </w:p>
    <w:p w:rsidR="00906F17" w:rsidRPr="00906F17" w:rsidRDefault="00906F17" w:rsidP="001F3C7D">
      <w:pPr>
        <w:pStyle w:val="a7"/>
        <w:spacing w:after="120"/>
        <w:rPr>
          <w:rFonts w:ascii="Times New Roman" w:hAnsi="Times New Roman"/>
          <w:sz w:val="28"/>
          <w:szCs w:val="28"/>
          <w:lang w:val="en-US"/>
        </w:rPr>
      </w:pPr>
    </w:p>
    <w:p w:rsidR="00CE4B21" w:rsidRPr="00906F17" w:rsidRDefault="00CE4B21" w:rsidP="001F3C7D">
      <w:pPr>
        <w:pStyle w:val="a7"/>
        <w:spacing w:after="120"/>
        <w:rPr>
          <w:rFonts w:ascii="Times New Roman" w:hAnsi="Times New Roman"/>
          <w:color w:val="00B0F0"/>
          <w:sz w:val="28"/>
          <w:szCs w:val="28"/>
          <w:lang w:val="uk-UA"/>
        </w:rPr>
      </w:pPr>
      <w:r w:rsidRPr="00906F17">
        <w:rPr>
          <w:rFonts w:ascii="Times New Roman" w:hAnsi="Times New Roman"/>
          <w:color w:val="00B0F0"/>
          <w:sz w:val="28"/>
          <w:szCs w:val="28"/>
          <w:lang w:val="uk-UA"/>
        </w:rPr>
        <w:t>Розгляд ілюстрацій:</w:t>
      </w:r>
    </w:p>
    <w:p w:rsidR="0086490F" w:rsidRPr="00906F17" w:rsidRDefault="0086490F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Вихователь: Малята, погляньте, будь ласка, на стенд.</w:t>
      </w:r>
    </w:p>
    <w:p w:rsidR="0086490F" w:rsidRPr="00906F17" w:rsidRDefault="0086490F" w:rsidP="001F3C7D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Хтозображений на картині? (Пожежник)</w:t>
      </w:r>
    </w:p>
    <w:p w:rsidR="0086490F" w:rsidRPr="00906F17" w:rsidRDefault="0086490F" w:rsidP="001F3C7D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його костюм називається? ( костюм «Пожежника» ).</w:t>
      </w:r>
    </w:p>
    <w:p w:rsidR="0086490F" w:rsidRPr="00906F17" w:rsidRDefault="0086490F" w:rsidP="001F3C7D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Так, молодці! А який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він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кольором? ( Червоний ).</w:t>
      </w:r>
    </w:p>
    <w:p w:rsidR="0086490F" w:rsidRPr="00906F17" w:rsidRDefault="0086490F" w:rsidP="001F3C7D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що</w:t>
      </w:r>
      <w:r w:rsid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одягає</w:t>
      </w:r>
      <w:r w:rsid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пожежник на голову, коли їдуть</w:t>
      </w:r>
      <w:r w:rsid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гасити</w:t>
      </w:r>
      <w:r w:rsid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пожежу? ( Одяг, каску, чоботи )</w:t>
      </w:r>
    </w:p>
    <w:p w:rsidR="0086490F" w:rsidRPr="00906F17" w:rsidRDefault="0086490F" w:rsidP="001F3C7D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Діти, навіщо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він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одягає каску? ( Для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від удару,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вогню ).</w:t>
      </w:r>
    </w:p>
    <w:p w:rsidR="0086490F" w:rsidRPr="00906F17" w:rsidRDefault="0086490F" w:rsidP="001F3C7D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Одяг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навіщо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пожежнику? ( Для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тіла та шкіри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вогню, опіків ).</w:t>
      </w:r>
    </w:p>
    <w:p w:rsidR="00AB5661" w:rsidRDefault="0086490F" w:rsidP="001F3C7D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чоботи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навіщо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йому? ( Для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ніг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опіків ).</w:t>
      </w:r>
    </w:p>
    <w:p w:rsidR="00762268" w:rsidRPr="00762268" w:rsidRDefault="00762268" w:rsidP="00762268">
      <w:pPr>
        <w:pStyle w:val="a9"/>
        <w:shd w:val="clear" w:color="auto" w:fill="FFFFFF"/>
        <w:tabs>
          <w:tab w:val="left" w:pos="851"/>
        </w:tabs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/>
        </w:rPr>
        <w:t>Фізкультхвилинка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 в пожежників</w:t>
      </w:r>
      <w:r w:rsid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пограємо,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Швидко шланги розмотаємо,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Ось так, ось так,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Швидко  шланги</w:t>
      </w:r>
      <w:r w:rsid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розмотаємо.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Ось вогонь у нас горить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Будемо ми його гасить,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Ось так, ось так,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Будемо ми його гасить.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тепер ми присідаємо,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Піддиванизаглядаємо,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Ось так, ось так,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Піддивани</w:t>
      </w:r>
      <w:r w:rsid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заглядаємо.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Ось вогонь ми погасили,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стільц</w:t>
      </w:r>
      <w:r w:rsid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ішвиденько</w:t>
      </w:r>
      <w:r w:rsid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сіли,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як треба ми зробили,</w:t>
      </w:r>
    </w:p>
    <w:p w:rsidR="005C0F22" w:rsidRPr="001F3C7D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6F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Відпочинок заслужили.</w:t>
      </w:r>
    </w:p>
    <w:p w:rsidR="00AB5661" w:rsidRPr="00906F17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B5661" w:rsidRPr="001F3C7D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Скажіть</w:t>
      </w:r>
      <w:r w:rsidR="001F3C7D"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мої</w:t>
      </w:r>
      <w:r w:rsidR="001F3C7D"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любі: </w:t>
      </w:r>
    </w:p>
    <w:p w:rsidR="0086490F" w:rsidRPr="001F3C7D" w:rsidRDefault="001F3C7D" w:rsidP="001F3C7D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як </w:t>
      </w:r>
      <w:r w:rsidR="0086490F"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називається</w:t>
      </w:r>
      <w:r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6490F"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автомобіль на якому</w:t>
      </w:r>
      <w:r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6490F"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їздять</w:t>
      </w:r>
      <w:r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6490F"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пожежники?(Пожежна машина)</w:t>
      </w:r>
    </w:p>
    <w:p w:rsidR="005C0F22" w:rsidRDefault="0086490F" w:rsidP="001F3C7D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Давайте ми разом з вами зробимо</w:t>
      </w:r>
      <w:r w:rsidR="001F3C7D"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аплікацію</w:t>
      </w:r>
      <w:r w:rsidR="001F3C7D"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пожежної</w:t>
      </w:r>
      <w:r w:rsidR="001F3C7D"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машин</w:t>
      </w:r>
      <w:r w:rsid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</w:t>
      </w:r>
      <w:bookmarkStart w:id="0" w:name="_GoBack"/>
      <w:bookmarkEnd w:id="0"/>
    </w:p>
    <w:p w:rsidR="001F3C7D" w:rsidRPr="001F3C7D" w:rsidRDefault="001F3C7D" w:rsidP="001F3C7D">
      <w:pPr>
        <w:pStyle w:val="a9"/>
        <w:shd w:val="clear" w:color="auto" w:fill="FFFFFF"/>
        <w:tabs>
          <w:tab w:val="left" w:pos="851"/>
        </w:tabs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B5661" w:rsidRPr="001F3C7D" w:rsidRDefault="00AB5661" w:rsidP="001F3C7D">
      <w:pPr>
        <w:shd w:val="clear" w:color="auto" w:fill="FFFFFF"/>
        <w:tabs>
          <w:tab w:val="left" w:pos="851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3C7D">
        <w:rPr>
          <w:rFonts w:ascii="Times New Roman" w:eastAsia="Times New Roman" w:hAnsi="Times New Roman" w:cs="Times New Roman"/>
          <w:color w:val="00B0F0"/>
          <w:sz w:val="28"/>
          <w:szCs w:val="28"/>
          <w:lang w:val="ru-RU" w:eastAsia="ru-RU"/>
        </w:rPr>
        <w:t xml:space="preserve">Закріплення правил поводження з вогнем. </w:t>
      </w:r>
      <w:r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(Діти</w:t>
      </w:r>
      <w:r w:rsid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розповідають</w:t>
      </w:r>
      <w:r w:rsid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3C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віршики)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1.  Для розваги і для гри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Сірників ти не бери,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Бо з вогнем  погані жарти.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Жартувати з ним не варто!</w:t>
      </w:r>
    </w:p>
    <w:p w:rsidR="00AB5661" w:rsidRPr="001F3C7D" w:rsidRDefault="00AB5661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2.   Не  розпалюй сам багаття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Ані в лісі, ані в хаті.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Легко вогник запалити –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не легко погасити.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3.   З грубки жару не беріть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Жар в собі вогонь таїть.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Хоч маленька жарина –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пожежі все ж причина.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Pr="001F3C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</w:t>
      </w: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 Памятайте кожен раз –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Де бензин, мастило, гас –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Там вогонь – не підпускай!-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Спалахне усе і край!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5.   Телевізор, плитку, праску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Умикать самим не слід.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Памятайте це, будь ласка,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Бо від цього стільки бід!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6.    У розетку встромлять речі –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Дуже-дуже небезпечно!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Іскра може полетіти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І навколо все спалити!</w:t>
      </w:r>
    </w:p>
    <w:p w:rsidR="009A574D" w:rsidRPr="001F3C7D" w:rsidRDefault="009A574D" w:rsidP="001F3C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B5661" w:rsidRPr="001F3C7D" w:rsidRDefault="00AB5661" w:rsidP="001F3C7D">
      <w:pPr>
        <w:pStyle w:val="a9"/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uk-UA"/>
        </w:rPr>
      </w:pPr>
      <w:r w:rsidRPr="001F3C7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uk-UA"/>
        </w:rPr>
        <w:t>Підсумок.</w:t>
      </w:r>
    </w:p>
    <w:p w:rsidR="001F3C7D" w:rsidRDefault="00AB5661" w:rsidP="001F3C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F3C7D">
        <w:rPr>
          <w:rFonts w:ascii="Times New Roman" w:hAnsi="Times New Roman" w:cs="Times New Roman"/>
          <w:sz w:val="28"/>
          <w:szCs w:val="28"/>
        </w:rPr>
        <w:t>Діти, різні випадки можуть трапитися в житті людини: і пожежа, і хвороба, і зустріч з грабіжником. І зараз ми перевіримо, чи знаєте ви до яких служб треба звертатися у таких випадках.</w:t>
      </w:r>
    </w:p>
    <w:p w:rsidR="00AB5661" w:rsidRPr="001F3C7D" w:rsidRDefault="00AB5661" w:rsidP="001F3C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F3C7D">
        <w:rPr>
          <w:rFonts w:ascii="Times New Roman" w:hAnsi="Times New Roman" w:cs="Times New Roman"/>
          <w:sz w:val="28"/>
          <w:szCs w:val="28"/>
        </w:rPr>
        <w:t xml:space="preserve"> 1.   Якщо пахне газ в квартирі,</w:t>
      </w:r>
    </w:p>
    <w:p w:rsidR="001F3C7D" w:rsidRDefault="001F3C7D" w:rsidP="001F3C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5661" w:rsidRPr="001F3C7D">
        <w:rPr>
          <w:rFonts w:ascii="Times New Roman" w:hAnsi="Times New Roman" w:cs="Times New Roman"/>
          <w:sz w:val="28"/>
          <w:szCs w:val="28"/>
        </w:rPr>
        <w:t>Ти дзвони…  104.</w:t>
      </w:r>
    </w:p>
    <w:p w:rsidR="00AB5661" w:rsidRPr="001F3C7D" w:rsidRDefault="00AB5661" w:rsidP="001F3C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F3C7D">
        <w:rPr>
          <w:rFonts w:ascii="Times New Roman" w:hAnsi="Times New Roman" w:cs="Times New Roman"/>
          <w:sz w:val="28"/>
          <w:szCs w:val="28"/>
        </w:rPr>
        <w:t xml:space="preserve"> 2.    Якщо з явивсь вогонь і дим –</w:t>
      </w:r>
    </w:p>
    <w:p w:rsidR="00AB5661" w:rsidRPr="001F3C7D" w:rsidRDefault="001F3C7D" w:rsidP="001F3C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5661" w:rsidRPr="001F3C7D">
        <w:rPr>
          <w:rFonts w:ascii="Times New Roman" w:hAnsi="Times New Roman" w:cs="Times New Roman"/>
          <w:sz w:val="28"/>
          <w:szCs w:val="28"/>
        </w:rPr>
        <w:t>То дзвони …. 101.</w:t>
      </w:r>
    </w:p>
    <w:p w:rsidR="00AB5661" w:rsidRPr="001F3C7D" w:rsidRDefault="00AB5661" w:rsidP="001F3C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F3C7D">
        <w:rPr>
          <w:rFonts w:ascii="Times New Roman" w:hAnsi="Times New Roman" w:cs="Times New Roman"/>
          <w:sz w:val="28"/>
          <w:szCs w:val="28"/>
        </w:rPr>
        <w:t>3.   В хату вдерся злодій, біда!</w:t>
      </w:r>
    </w:p>
    <w:p w:rsidR="001F3C7D" w:rsidRDefault="001F3C7D" w:rsidP="001F3C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5661" w:rsidRPr="001F3C7D">
        <w:rPr>
          <w:rFonts w:ascii="Times New Roman" w:hAnsi="Times New Roman" w:cs="Times New Roman"/>
          <w:sz w:val="28"/>
          <w:szCs w:val="28"/>
        </w:rPr>
        <w:t xml:space="preserve"> Треба набирати … 102</w:t>
      </w:r>
    </w:p>
    <w:p w:rsidR="00AB5661" w:rsidRPr="001F3C7D" w:rsidRDefault="00AB5661" w:rsidP="001F3C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F3C7D">
        <w:rPr>
          <w:rFonts w:ascii="Times New Roman" w:hAnsi="Times New Roman" w:cs="Times New Roman"/>
          <w:sz w:val="28"/>
          <w:szCs w:val="28"/>
        </w:rPr>
        <w:t>4.   Якщо потрібні лікарі –</w:t>
      </w:r>
    </w:p>
    <w:p w:rsidR="00AB5661" w:rsidRPr="001F3C7D" w:rsidRDefault="001F3C7D" w:rsidP="001F3C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5661" w:rsidRPr="001F3C7D">
        <w:rPr>
          <w:rFonts w:ascii="Times New Roman" w:hAnsi="Times New Roman" w:cs="Times New Roman"/>
          <w:sz w:val="28"/>
          <w:szCs w:val="28"/>
        </w:rPr>
        <w:t xml:space="preserve">   Швидше викликай…103.</w:t>
      </w:r>
    </w:p>
    <w:p w:rsidR="00036C6F" w:rsidRPr="001F3C7D" w:rsidRDefault="00036C6F" w:rsidP="001F3C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036C6F" w:rsidRPr="001F3C7D" w:rsidSect="005C0F2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E7E" w:rsidRDefault="00D43E7E" w:rsidP="009A574D">
      <w:pPr>
        <w:spacing w:after="0" w:line="240" w:lineRule="auto"/>
      </w:pPr>
      <w:r>
        <w:separator/>
      </w:r>
    </w:p>
  </w:endnote>
  <w:endnote w:type="continuationSeparator" w:id="1">
    <w:p w:rsidR="00D43E7E" w:rsidRDefault="00D43E7E" w:rsidP="009A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E7E" w:rsidRDefault="00D43E7E" w:rsidP="009A574D">
      <w:pPr>
        <w:spacing w:after="0" w:line="240" w:lineRule="auto"/>
      </w:pPr>
      <w:r>
        <w:separator/>
      </w:r>
    </w:p>
  </w:footnote>
  <w:footnote w:type="continuationSeparator" w:id="1">
    <w:p w:rsidR="00D43E7E" w:rsidRDefault="00D43E7E" w:rsidP="009A5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23A4"/>
    <w:multiLevelType w:val="multilevel"/>
    <w:tmpl w:val="EAD2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F37F1"/>
    <w:multiLevelType w:val="hybridMultilevel"/>
    <w:tmpl w:val="5D48FA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F11CF5"/>
    <w:multiLevelType w:val="hybridMultilevel"/>
    <w:tmpl w:val="7C10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67353"/>
    <w:multiLevelType w:val="hybridMultilevel"/>
    <w:tmpl w:val="F9C47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8740B"/>
    <w:multiLevelType w:val="hybridMultilevel"/>
    <w:tmpl w:val="7ECE1FA6"/>
    <w:lvl w:ilvl="0" w:tplc="DC74E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C1E"/>
    <w:rsid w:val="00036C6F"/>
    <w:rsid w:val="001F3C7D"/>
    <w:rsid w:val="0023366F"/>
    <w:rsid w:val="00560C1E"/>
    <w:rsid w:val="005C0F22"/>
    <w:rsid w:val="005E021B"/>
    <w:rsid w:val="00762268"/>
    <w:rsid w:val="0086490F"/>
    <w:rsid w:val="00906F17"/>
    <w:rsid w:val="009A574D"/>
    <w:rsid w:val="00AB5661"/>
    <w:rsid w:val="00CE4B21"/>
    <w:rsid w:val="00D36860"/>
    <w:rsid w:val="00D43E7E"/>
    <w:rsid w:val="00D75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4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74D"/>
    <w:rPr>
      <w:lang w:val="uk-UA"/>
    </w:rPr>
  </w:style>
  <w:style w:type="paragraph" w:styleId="a5">
    <w:name w:val="footer"/>
    <w:basedOn w:val="a"/>
    <w:link w:val="a6"/>
    <w:uiPriority w:val="99"/>
    <w:unhideWhenUsed/>
    <w:rsid w:val="009A5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74D"/>
    <w:rPr>
      <w:lang w:val="uk-UA"/>
    </w:rPr>
  </w:style>
  <w:style w:type="paragraph" w:styleId="a7">
    <w:name w:val="No Spacing"/>
    <w:link w:val="a8"/>
    <w:qFormat/>
    <w:rsid w:val="008649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rsid w:val="0086490F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6490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6F1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admin</cp:lastModifiedBy>
  <cp:revision>4</cp:revision>
  <dcterms:created xsi:type="dcterms:W3CDTF">2019-11-01T15:20:00Z</dcterms:created>
  <dcterms:modified xsi:type="dcterms:W3CDTF">2023-04-05T10:29:00Z</dcterms:modified>
</cp:coreProperties>
</file>